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работ ,услуг, отдельными видами юридических лиц»)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B800A4">
        <w:rPr>
          <w:b/>
          <w:sz w:val="32"/>
          <w:szCs w:val="32"/>
        </w:rPr>
        <w:t>июл</w:t>
      </w:r>
      <w:r w:rsidR="0094334D">
        <w:rPr>
          <w:b/>
          <w:sz w:val="32"/>
          <w:szCs w:val="32"/>
        </w:rPr>
        <w:t>я</w:t>
      </w:r>
      <w:r w:rsidR="004C4C1F">
        <w:rPr>
          <w:b/>
          <w:sz w:val="32"/>
          <w:szCs w:val="32"/>
        </w:rPr>
        <w:t xml:space="preserve"> 2015г. по «</w:t>
      </w:r>
      <w:r w:rsidR="00B800A4">
        <w:rPr>
          <w:b/>
          <w:sz w:val="32"/>
          <w:szCs w:val="32"/>
        </w:rPr>
        <w:t>31</w:t>
      </w:r>
      <w:r w:rsidR="004C4C1F">
        <w:rPr>
          <w:b/>
          <w:sz w:val="32"/>
          <w:szCs w:val="32"/>
        </w:rPr>
        <w:t xml:space="preserve">» </w:t>
      </w:r>
      <w:r w:rsidR="00B800A4">
        <w:rPr>
          <w:b/>
          <w:sz w:val="32"/>
          <w:szCs w:val="32"/>
        </w:rPr>
        <w:t>июл</w:t>
      </w:r>
      <w:r w:rsidR="006C07C7">
        <w:rPr>
          <w:b/>
          <w:sz w:val="32"/>
          <w:szCs w:val="32"/>
        </w:rPr>
        <w:t>я</w:t>
      </w:r>
      <w:r w:rsidR="00103F20">
        <w:rPr>
          <w:b/>
          <w:sz w:val="32"/>
          <w:szCs w:val="32"/>
        </w:rPr>
        <w:t xml:space="preserve"> 2015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CC1F7C" w:rsidP="0094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2146AA">
              <w:rPr>
                <w:sz w:val="24"/>
                <w:szCs w:val="24"/>
              </w:rPr>
              <w:t xml:space="preserve">      </w:t>
            </w:r>
            <w:r w:rsidR="002009E8">
              <w:rPr>
                <w:sz w:val="24"/>
                <w:szCs w:val="24"/>
              </w:rPr>
              <w:t xml:space="preserve">              </w:t>
            </w:r>
            <w:r w:rsidR="00B800A4">
              <w:rPr>
                <w:sz w:val="24"/>
                <w:szCs w:val="24"/>
              </w:rPr>
              <w:t>июл</w:t>
            </w:r>
            <w:r w:rsidR="0094334D">
              <w:rPr>
                <w:sz w:val="24"/>
                <w:szCs w:val="24"/>
              </w:rPr>
              <w:t>ь</w:t>
            </w:r>
            <w:r w:rsidR="00747C66">
              <w:rPr>
                <w:sz w:val="24"/>
                <w:szCs w:val="24"/>
              </w:rPr>
              <w:t xml:space="preserve"> 2015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4C4C1F" w:rsidRDefault="00B8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CC1F7C" w:rsidRDefault="00B8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6C07C7" w:rsidRDefault="006C07C7">
            <w:pPr>
              <w:rPr>
                <w:sz w:val="24"/>
                <w:szCs w:val="24"/>
              </w:rPr>
            </w:pPr>
          </w:p>
        </w:tc>
      </w:tr>
      <w:tr w:rsidR="00CC1F7C" w:rsidTr="00CC1F7C">
        <w:trPr>
          <w:trHeight w:val="78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CC1F7C" w:rsidRPr="00B9103B" w:rsidRDefault="00893A2C">
            <w:pPr>
              <w:rPr>
                <w:sz w:val="24"/>
                <w:szCs w:val="24"/>
                <w:highlight w:val="yellow"/>
              </w:rPr>
            </w:pPr>
            <w:r w:rsidRPr="00B9103B">
              <w:rPr>
                <w:sz w:val="24"/>
                <w:szCs w:val="24"/>
                <w:highlight w:val="yellow"/>
              </w:rPr>
              <w:t xml:space="preserve">    </w:t>
            </w:r>
          </w:p>
          <w:p w:rsidR="00893A2C" w:rsidRPr="00B9103B" w:rsidRDefault="0043751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1755" w:type="dxa"/>
          </w:tcPr>
          <w:p w:rsidR="004C4C1F" w:rsidRPr="009A4FF7" w:rsidRDefault="004C4C1F">
            <w:pPr>
              <w:rPr>
                <w:sz w:val="24"/>
                <w:szCs w:val="24"/>
              </w:rPr>
            </w:pPr>
          </w:p>
          <w:p w:rsidR="002C4866" w:rsidRPr="009A4FF7" w:rsidRDefault="00437517" w:rsidP="0044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13 396 006,27</w:t>
            </w:r>
          </w:p>
        </w:tc>
      </w:tr>
      <w:tr w:rsidR="00CC1F7C" w:rsidTr="004C4C1F">
        <w:trPr>
          <w:trHeight w:val="2447"/>
        </w:trPr>
        <w:tc>
          <w:tcPr>
            <w:tcW w:w="5415" w:type="dxa"/>
          </w:tcPr>
          <w:p w:rsidR="007F3DD0" w:rsidRPr="007F3DD0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заключённых по результатам закупки,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 о которых составляет государственную тайну или относительно</w:t>
            </w:r>
            <w:r w:rsidR="007F3DD0">
              <w:rPr>
                <w:sz w:val="24"/>
                <w:szCs w:val="24"/>
              </w:rPr>
              <w:t xml:space="preserve"> которой Правительством Российской Федерации принято соответствующее решение о </w:t>
            </w:r>
            <w:proofErr w:type="gramStart"/>
            <w:r w:rsidR="007F3DD0">
              <w:rPr>
                <w:sz w:val="24"/>
                <w:szCs w:val="24"/>
              </w:rPr>
              <w:t>не размещении</w:t>
            </w:r>
            <w:proofErr w:type="gramEnd"/>
            <w:r w:rsidR="007F3DD0">
              <w:rPr>
                <w:sz w:val="24"/>
                <w:szCs w:val="24"/>
              </w:rPr>
              <w:t xml:space="preserve"> информации на официальном сайте </w:t>
            </w:r>
            <w:hyperlink r:id="rId5" w:history="1">
              <w:r w:rsidR="007F3DD0" w:rsidRPr="004C4C1F">
                <w:t>www.zakupki.gov.ru</w:t>
              </w:r>
            </w:hyperlink>
          </w:p>
        </w:tc>
        <w:tc>
          <w:tcPr>
            <w:tcW w:w="1650" w:type="dxa"/>
          </w:tcPr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BE519E" w:rsidRDefault="004C4C1F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4C4C1F" w:rsidRDefault="004C4C1F">
            <w:pPr>
              <w:rPr>
                <w:sz w:val="24"/>
                <w:szCs w:val="24"/>
              </w:rPr>
            </w:pPr>
          </w:p>
          <w:p w:rsidR="00CC1F7C" w:rsidRDefault="004C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F7C" w:rsidTr="00CC1F7C">
        <w:trPr>
          <w:trHeight w:val="1410"/>
        </w:trPr>
        <w:tc>
          <w:tcPr>
            <w:tcW w:w="5415" w:type="dxa"/>
          </w:tcPr>
          <w:p w:rsidR="00CC1F7C" w:rsidRPr="007F3DD0" w:rsidRDefault="007F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BE519E" w:rsidRDefault="00B8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BB6ED2" w:rsidRDefault="00BB6ED2">
            <w:pPr>
              <w:rPr>
                <w:sz w:val="24"/>
                <w:szCs w:val="24"/>
              </w:rPr>
            </w:pPr>
          </w:p>
          <w:p w:rsidR="00CC1F7C" w:rsidRDefault="00B80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38 042,00</w:t>
            </w:r>
          </w:p>
        </w:tc>
      </w:tr>
    </w:tbl>
    <w:p w:rsidR="00CC1F7C" w:rsidRPr="00CC1F7C" w:rsidRDefault="00CC1F7C">
      <w:pPr>
        <w:rPr>
          <w:sz w:val="24"/>
          <w:szCs w:val="24"/>
        </w:rPr>
      </w:pPr>
    </w:p>
    <w:sectPr w:rsidR="00CC1F7C" w:rsidRPr="00C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7"/>
    <w:rsid w:val="000370CE"/>
    <w:rsid w:val="00055723"/>
    <w:rsid w:val="000C0B02"/>
    <w:rsid w:val="00103F20"/>
    <w:rsid w:val="001458FD"/>
    <w:rsid w:val="002009E8"/>
    <w:rsid w:val="002146AA"/>
    <w:rsid w:val="00250FF3"/>
    <w:rsid w:val="002C4866"/>
    <w:rsid w:val="00303EB9"/>
    <w:rsid w:val="003E75A1"/>
    <w:rsid w:val="00437517"/>
    <w:rsid w:val="0044635A"/>
    <w:rsid w:val="004913DD"/>
    <w:rsid w:val="004C4C1F"/>
    <w:rsid w:val="00541182"/>
    <w:rsid w:val="00547040"/>
    <w:rsid w:val="005B3D9A"/>
    <w:rsid w:val="005B778C"/>
    <w:rsid w:val="006C07C7"/>
    <w:rsid w:val="006F5AF9"/>
    <w:rsid w:val="00712C0E"/>
    <w:rsid w:val="00747C66"/>
    <w:rsid w:val="007F3DD0"/>
    <w:rsid w:val="00893A2C"/>
    <w:rsid w:val="0094334D"/>
    <w:rsid w:val="009A4FF7"/>
    <w:rsid w:val="00A20327"/>
    <w:rsid w:val="00A324FC"/>
    <w:rsid w:val="00A53B8D"/>
    <w:rsid w:val="00AD5233"/>
    <w:rsid w:val="00B800A4"/>
    <w:rsid w:val="00B9103B"/>
    <w:rsid w:val="00BB6ED2"/>
    <w:rsid w:val="00BD324A"/>
    <w:rsid w:val="00BE519E"/>
    <w:rsid w:val="00C91803"/>
    <w:rsid w:val="00CA665D"/>
    <w:rsid w:val="00CC1F7C"/>
    <w:rsid w:val="00CE5E0B"/>
    <w:rsid w:val="00DE6AE9"/>
    <w:rsid w:val="00E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cp:lastPrinted>2015-05-06T12:36:00Z</cp:lastPrinted>
  <dcterms:created xsi:type="dcterms:W3CDTF">2015-08-04T07:42:00Z</dcterms:created>
  <dcterms:modified xsi:type="dcterms:W3CDTF">2015-08-04T07:42:00Z</dcterms:modified>
</cp:coreProperties>
</file>